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1494" w14:textId="77777777" w:rsidR="00B26A77" w:rsidRDefault="00B26A77"/>
    <w:p w14:paraId="4CAD235E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2932B06E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18A7394A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624D90BD" w14:textId="77777777" w:rsidR="00B16BB5" w:rsidRPr="003F3770" w:rsidRDefault="00B16BB5" w:rsidP="00B16BB5">
      <w:pPr>
        <w:pStyle w:val="aa"/>
        <w:rPr>
          <w:sz w:val="32"/>
          <w:szCs w:val="32"/>
        </w:rPr>
      </w:pPr>
    </w:p>
    <w:p w14:paraId="54B6A017" w14:textId="77777777" w:rsidR="00B16BB5" w:rsidRPr="00B16BB5" w:rsidRDefault="00B16BB5" w:rsidP="00B16BB5">
      <w:pPr>
        <w:pStyle w:val="1"/>
        <w:jc w:val="center"/>
        <w:rPr>
          <w:rFonts w:ascii="Times New Roman" w:hAnsi="Times New Roman" w:cs="Times New Roman"/>
        </w:rPr>
      </w:pPr>
      <w:r w:rsidRPr="00B16BB5">
        <w:rPr>
          <w:rFonts w:ascii="Times New Roman" w:hAnsi="Times New Roman" w:cs="Times New Roman"/>
        </w:rPr>
        <w:t>РАСПОРЯЖЕНИЕ</w:t>
      </w:r>
    </w:p>
    <w:p w14:paraId="7D286EBD" w14:textId="77777777" w:rsidR="00B16BB5" w:rsidRDefault="00B16BB5" w:rsidP="00B16BB5">
      <w:pPr>
        <w:pStyle w:val="aa"/>
        <w:jc w:val="left"/>
        <w:rPr>
          <w:b w:val="0"/>
          <w:szCs w:val="28"/>
        </w:rPr>
      </w:pPr>
    </w:p>
    <w:p w14:paraId="132D4771" w14:textId="77777777" w:rsidR="00B16BB5" w:rsidRPr="00F314C8" w:rsidRDefault="00CF0C0A" w:rsidP="00CF0C0A">
      <w:pPr>
        <w:pStyle w:val="aa"/>
        <w:rPr>
          <w:b w:val="0"/>
          <w:bCs w:val="0"/>
          <w:szCs w:val="28"/>
        </w:rPr>
      </w:pPr>
      <w:r>
        <w:rPr>
          <w:b w:val="0"/>
          <w:szCs w:val="28"/>
        </w:rPr>
        <w:t>06.09.</w:t>
      </w:r>
      <w:r w:rsidR="00B16BB5" w:rsidRPr="00F314C8">
        <w:rPr>
          <w:b w:val="0"/>
          <w:szCs w:val="28"/>
        </w:rPr>
        <w:t>20</w:t>
      </w:r>
      <w:r w:rsidR="00B16BB5">
        <w:rPr>
          <w:b w:val="0"/>
          <w:szCs w:val="28"/>
        </w:rPr>
        <w:t>13 года</w:t>
      </w:r>
      <w:r w:rsidR="00B16BB5">
        <w:rPr>
          <w:b w:val="0"/>
          <w:szCs w:val="28"/>
        </w:rPr>
        <w:tab/>
      </w:r>
      <w:r w:rsidR="00B16BB5">
        <w:rPr>
          <w:b w:val="0"/>
          <w:szCs w:val="28"/>
        </w:rPr>
        <w:tab/>
        <w:t xml:space="preserve">     </w:t>
      </w:r>
      <w:r>
        <w:rPr>
          <w:b w:val="0"/>
          <w:szCs w:val="28"/>
        </w:rPr>
        <w:t xml:space="preserve">  </w:t>
      </w:r>
      <w:r w:rsidR="00B16BB5">
        <w:rPr>
          <w:b w:val="0"/>
          <w:szCs w:val="28"/>
        </w:rPr>
        <w:t xml:space="preserve">     </w:t>
      </w:r>
      <w:r w:rsidR="00B16BB5" w:rsidRPr="00F314C8">
        <w:rPr>
          <w:b w:val="0"/>
          <w:szCs w:val="28"/>
        </w:rPr>
        <w:t xml:space="preserve">№ </w:t>
      </w:r>
      <w:r w:rsidR="00B16BB5">
        <w:rPr>
          <w:b w:val="0"/>
          <w:szCs w:val="28"/>
        </w:rPr>
        <w:t xml:space="preserve"> </w:t>
      </w:r>
      <w:r w:rsidR="00F42088">
        <w:rPr>
          <w:b w:val="0"/>
          <w:szCs w:val="28"/>
        </w:rPr>
        <w:t>52</w:t>
      </w:r>
      <w:r w:rsidR="00B16BB5">
        <w:rPr>
          <w:b w:val="0"/>
          <w:szCs w:val="28"/>
        </w:rPr>
        <w:tab/>
      </w:r>
      <w:r w:rsidR="00B16BB5">
        <w:rPr>
          <w:b w:val="0"/>
          <w:szCs w:val="28"/>
        </w:rPr>
        <w:tab/>
        <w:t xml:space="preserve">     </w:t>
      </w:r>
      <w:r>
        <w:rPr>
          <w:b w:val="0"/>
          <w:szCs w:val="28"/>
        </w:rPr>
        <w:t xml:space="preserve">   </w:t>
      </w:r>
      <w:r w:rsidR="00B16BB5">
        <w:rPr>
          <w:b w:val="0"/>
          <w:szCs w:val="28"/>
        </w:rPr>
        <w:t xml:space="preserve">   х. Верхний Митякин</w:t>
      </w:r>
    </w:p>
    <w:p w14:paraId="4B1A7A6A" w14:textId="77777777" w:rsidR="00B16BB5" w:rsidRDefault="00B16BB5" w:rsidP="00A460D6">
      <w:pPr>
        <w:pStyle w:val="ConsPlusTitle"/>
        <w:widowControl/>
        <w:jc w:val="center"/>
        <w:rPr>
          <w:sz w:val="28"/>
          <w:szCs w:val="28"/>
        </w:rPr>
      </w:pPr>
    </w:p>
    <w:p w14:paraId="51D70F78" w14:textId="77777777" w:rsidR="00B16BB5" w:rsidRDefault="00B16BB5" w:rsidP="00A460D6">
      <w:pPr>
        <w:pStyle w:val="ConsPlusTitle"/>
        <w:widowControl/>
        <w:jc w:val="center"/>
        <w:rPr>
          <w:sz w:val="28"/>
          <w:szCs w:val="28"/>
        </w:rPr>
      </w:pPr>
    </w:p>
    <w:p w14:paraId="42795C10" w14:textId="77777777" w:rsidR="00A460D6" w:rsidRPr="00CF0C0A" w:rsidRDefault="00A460D6" w:rsidP="00A460D6">
      <w:pPr>
        <w:pStyle w:val="ConsPlusTitle"/>
        <w:widowControl/>
        <w:jc w:val="center"/>
        <w:rPr>
          <w:b w:val="0"/>
          <w:sz w:val="28"/>
          <w:szCs w:val="28"/>
        </w:rPr>
      </w:pPr>
      <w:r w:rsidRPr="00CF0C0A">
        <w:rPr>
          <w:b w:val="0"/>
          <w:sz w:val="28"/>
          <w:szCs w:val="28"/>
        </w:rPr>
        <w:t xml:space="preserve">Об утверждении Перечня </w:t>
      </w:r>
      <w:r w:rsidRPr="00CF0C0A">
        <w:rPr>
          <w:b w:val="0"/>
          <w:sz w:val="28"/>
          <w:szCs w:val="28"/>
        </w:rPr>
        <w:br/>
      </w:r>
      <w:r w:rsidR="004F2829" w:rsidRPr="00CF0C0A">
        <w:rPr>
          <w:b w:val="0"/>
          <w:sz w:val="28"/>
          <w:szCs w:val="28"/>
        </w:rPr>
        <w:t>муниципальных</w:t>
      </w:r>
      <w:r w:rsidRPr="00CF0C0A">
        <w:rPr>
          <w:b w:val="0"/>
          <w:sz w:val="28"/>
          <w:szCs w:val="28"/>
        </w:rPr>
        <w:t xml:space="preserve"> программ </w:t>
      </w:r>
      <w:r w:rsidR="00B16BB5" w:rsidRPr="00CF0C0A">
        <w:rPr>
          <w:b w:val="0"/>
          <w:sz w:val="28"/>
          <w:szCs w:val="28"/>
        </w:rPr>
        <w:t>Красновского сельского поселения</w:t>
      </w:r>
    </w:p>
    <w:p w14:paraId="44CDBA1D" w14:textId="77777777" w:rsidR="00A460D6" w:rsidRPr="0000441E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14:paraId="2369BE62" w14:textId="77777777" w:rsidR="00B16BB5" w:rsidRDefault="00B16BB5" w:rsidP="00AC71A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AB972E5" w14:textId="77777777" w:rsidR="00A460D6" w:rsidRPr="00AC71A9" w:rsidRDefault="00A460D6" w:rsidP="00F4208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2829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4F2829">
        <w:rPr>
          <w:rFonts w:ascii="Times New Roman" w:hAnsi="Times New Roman"/>
          <w:sz w:val="28"/>
          <w:szCs w:val="28"/>
        </w:rPr>
        <w:br/>
        <w:t>в Ростовской области»</w:t>
      </w:r>
      <w:r w:rsidR="004A503F">
        <w:rPr>
          <w:sz w:val="28"/>
          <w:szCs w:val="28"/>
        </w:rPr>
        <w:t>,</w:t>
      </w:r>
      <w:r w:rsidR="00AC71A9">
        <w:rPr>
          <w:sz w:val="28"/>
          <w:szCs w:val="28"/>
        </w:rPr>
        <w:t xml:space="preserve"> </w:t>
      </w:r>
      <w:r w:rsidR="004A503F" w:rsidRPr="00AC71A9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 w:rsidR="00B16BB5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4A503F" w:rsidRPr="00AC71A9">
        <w:rPr>
          <w:rFonts w:ascii="Times New Roman" w:hAnsi="Times New Roman"/>
          <w:sz w:val="28"/>
          <w:szCs w:val="28"/>
        </w:rPr>
        <w:t xml:space="preserve"> от </w:t>
      </w:r>
      <w:r w:rsidR="00AC71A9" w:rsidRPr="00AC71A9">
        <w:rPr>
          <w:rFonts w:ascii="Times New Roman" w:hAnsi="Times New Roman"/>
          <w:sz w:val="28"/>
          <w:szCs w:val="28"/>
        </w:rPr>
        <w:t>2</w:t>
      </w:r>
      <w:r w:rsidR="00B16BB5">
        <w:rPr>
          <w:rFonts w:ascii="Times New Roman" w:hAnsi="Times New Roman"/>
          <w:sz w:val="28"/>
          <w:szCs w:val="28"/>
        </w:rPr>
        <w:t>5</w:t>
      </w:r>
      <w:r w:rsidR="00AC71A9" w:rsidRPr="00AC71A9">
        <w:rPr>
          <w:rFonts w:ascii="Times New Roman" w:hAnsi="Times New Roman"/>
          <w:sz w:val="28"/>
          <w:szCs w:val="28"/>
        </w:rPr>
        <w:t>.0</w:t>
      </w:r>
      <w:r w:rsidR="00B16BB5">
        <w:rPr>
          <w:rFonts w:ascii="Times New Roman" w:hAnsi="Times New Roman"/>
          <w:sz w:val="28"/>
          <w:szCs w:val="28"/>
        </w:rPr>
        <w:t>7</w:t>
      </w:r>
      <w:r w:rsidR="00AC71A9" w:rsidRPr="00AC71A9">
        <w:rPr>
          <w:rFonts w:ascii="Times New Roman" w:hAnsi="Times New Roman"/>
          <w:sz w:val="28"/>
          <w:szCs w:val="28"/>
        </w:rPr>
        <w:t>.200</w:t>
      </w:r>
      <w:r w:rsidR="00B16BB5">
        <w:rPr>
          <w:rFonts w:ascii="Times New Roman" w:hAnsi="Times New Roman"/>
          <w:sz w:val="28"/>
          <w:szCs w:val="28"/>
        </w:rPr>
        <w:t>7</w:t>
      </w:r>
      <w:r w:rsidR="004A503F" w:rsidRPr="00AC71A9">
        <w:rPr>
          <w:rFonts w:ascii="Times New Roman" w:hAnsi="Times New Roman"/>
          <w:sz w:val="28"/>
          <w:szCs w:val="28"/>
        </w:rPr>
        <w:t xml:space="preserve"> № </w:t>
      </w:r>
      <w:r w:rsidR="00B16BB5">
        <w:rPr>
          <w:rFonts w:ascii="Times New Roman" w:hAnsi="Times New Roman"/>
          <w:sz w:val="28"/>
          <w:szCs w:val="28"/>
        </w:rPr>
        <w:t>109</w:t>
      </w:r>
      <w:r w:rsidR="004A503F" w:rsidRPr="00AC71A9">
        <w:rPr>
          <w:rFonts w:ascii="Times New Roman" w:hAnsi="Times New Roman"/>
          <w:sz w:val="28"/>
          <w:szCs w:val="28"/>
        </w:rPr>
        <w:t xml:space="preserve">  "О</w:t>
      </w:r>
      <w:r w:rsidR="00F42088">
        <w:rPr>
          <w:rFonts w:ascii="Times New Roman" w:hAnsi="Times New Roman"/>
          <w:sz w:val="28"/>
          <w:szCs w:val="28"/>
        </w:rPr>
        <w:t>б утверждении Положения «О</w:t>
      </w:r>
      <w:r w:rsidR="004A503F" w:rsidRPr="00AC71A9">
        <w:rPr>
          <w:rFonts w:ascii="Times New Roman" w:hAnsi="Times New Roman"/>
          <w:sz w:val="28"/>
          <w:szCs w:val="28"/>
        </w:rPr>
        <w:t xml:space="preserve"> бюджетном процессе в </w:t>
      </w:r>
      <w:r w:rsidR="00B16BB5">
        <w:rPr>
          <w:rFonts w:ascii="Times New Roman" w:hAnsi="Times New Roman"/>
          <w:sz w:val="28"/>
          <w:szCs w:val="28"/>
        </w:rPr>
        <w:t>Красновском сельском поселении</w:t>
      </w:r>
      <w:r w:rsidR="00AC71A9">
        <w:rPr>
          <w:rFonts w:ascii="Times New Roman" w:hAnsi="Times New Roman"/>
          <w:sz w:val="28"/>
          <w:szCs w:val="28"/>
        </w:rPr>
        <w:t>":</w:t>
      </w:r>
    </w:p>
    <w:p w14:paraId="277984FF" w14:textId="77777777" w:rsidR="00A460D6" w:rsidRPr="004F2829" w:rsidRDefault="00A460D6" w:rsidP="00A460D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2829">
        <w:rPr>
          <w:rFonts w:ascii="Times New Roman" w:hAnsi="Times New Roman"/>
          <w:sz w:val="28"/>
          <w:szCs w:val="28"/>
        </w:rPr>
        <w:t xml:space="preserve">1. Утвердить Перечень </w:t>
      </w:r>
      <w:r w:rsidR="004F2829">
        <w:rPr>
          <w:rFonts w:ascii="Times New Roman" w:hAnsi="Times New Roman"/>
          <w:sz w:val="28"/>
          <w:szCs w:val="28"/>
        </w:rPr>
        <w:t>муниципальных</w:t>
      </w:r>
      <w:r w:rsidRPr="004F2829">
        <w:rPr>
          <w:rFonts w:ascii="Times New Roman" w:hAnsi="Times New Roman"/>
          <w:sz w:val="28"/>
          <w:szCs w:val="28"/>
        </w:rPr>
        <w:t xml:space="preserve"> программ </w:t>
      </w:r>
      <w:r w:rsidR="00B16BB5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F2829">
        <w:rPr>
          <w:rFonts w:ascii="Times New Roman" w:hAnsi="Times New Roman"/>
          <w:sz w:val="28"/>
          <w:szCs w:val="28"/>
        </w:rPr>
        <w:t xml:space="preserve"> согласно приложению. </w:t>
      </w:r>
    </w:p>
    <w:p w14:paraId="7BF00140" w14:textId="77777777" w:rsidR="00A460D6" w:rsidRPr="0000441E" w:rsidRDefault="00A460D6" w:rsidP="00EE2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2829">
        <w:rPr>
          <w:rFonts w:ascii="Times New Roman" w:hAnsi="Times New Roman"/>
          <w:sz w:val="28"/>
          <w:szCs w:val="28"/>
        </w:rPr>
        <w:t xml:space="preserve">2. Контроль за исполнением распоряжения </w:t>
      </w:r>
      <w:r w:rsidR="00B16BB5">
        <w:rPr>
          <w:rFonts w:ascii="Times New Roman" w:hAnsi="Times New Roman"/>
          <w:sz w:val="28"/>
          <w:szCs w:val="28"/>
        </w:rPr>
        <w:t>оставляю за собой.</w:t>
      </w:r>
    </w:p>
    <w:p w14:paraId="416CF38E" w14:textId="77777777" w:rsidR="00B16BB5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248D">
        <w:rPr>
          <w:rFonts w:ascii="Times New Roman" w:hAnsi="Times New Roman"/>
          <w:sz w:val="28"/>
          <w:szCs w:val="28"/>
        </w:rPr>
        <w:t xml:space="preserve">     </w:t>
      </w:r>
    </w:p>
    <w:p w14:paraId="0BC85971" w14:textId="77777777" w:rsidR="00B16BB5" w:rsidRDefault="00B16BB5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01C0923" w14:textId="77777777" w:rsidR="00DD248D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248D">
        <w:rPr>
          <w:rFonts w:ascii="Times New Roman" w:hAnsi="Times New Roman"/>
          <w:sz w:val="28"/>
          <w:szCs w:val="28"/>
        </w:rPr>
        <w:t xml:space="preserve"> </w:t>
      </w:r>
    </w:p>
    <w:p w14:paraId="6E974952" w14:textId="77777777" w:rsidR="00DD248D" w:rsidRPr="00DD248D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248D">
        <w:rPr>
          <w:rFonts w:ascii="Times New Roman" w:hAnsi="Times New Roman"/>
          <w:sz w:val="28"/>
          <w:szCs w:val="28"/>
        </w:rPr>
        <w:t xml:space="preserve">      Глава </w:t>
      </w:r>
      <w:r w:rsidR="00B16BB5">
        <w:rPr>
          <w:rFonts w:ascii="Times New Roman" w:hAnsi="Times New Roman"/>
          <w:sz w:val="28"/>
          <w:szCs w:val="28"/>
        </w:rPr>
        <w:t>Красновского</w:t>
      </w:r>
    </w:p>
    <w:p w14:paraId="3CE4C52D" w14:textId="77777777" w:rsidR="00DD248D" w:rsidRPr="00DD248D" w:rsidRDefault="00B16BB5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сельского поселения                            Г.В. Бадаев</w:t>
      </w:r>
    </w:p>
    <w:p w14:paraId="2F6D28E3" w14:textId="77777777" w:rsidR="00DD248D" w:rsidRDefault="00DD248D" w:rsidP="00DD248D">
      <w:pPr>
        <w:pStyle w:val="a7"/>
        <w:shd w:val="clear" w:color="auto" w:fill="auto"/>
        <w:spacing w:after="0" w:line="240" w:lineRule="auto"/>
        <w:ind w:firstLine="0"/>
        <w:rPr>
          <w:sz w:val="20"/>
          <w:szCs w:val="20"/>
        </w:rPr>
      </w:pPr>
    </w:p>
    <w:p w14:paraId="09C668A1" w14:textId="77777777" w:rsidR="00A460D6" w:rsidRDefault="00A460D6" w:rsidP="00A460D6">
      <w:pPr>
        <w:tabs>
          <w:tab w:val="left" w:pos="7655"/>
        </w:tabs>
        <w:rPr>
          <w:sz w:val="28"/>
        </w:rPr>
      </w:pPr>
    </w:p>
    <w:p w14:paraId="1BA8AC00" w14:textId="77777777" w:rsidR="00A460D6" w:rsidRDefault="00A460D6" w:rsidP="00A460D6">
      <w:pPr>
        <w:rPr>
          <w:sz w:val="28"/>
        </w:rPr>
      </w:pPr>
    </w:p>
    <w:p w14:paraId="30DB48BA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81E168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B14AD0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900D51" w14:textId="77777777" w:rsidR="00A460D6" w:rsidRDefault="00A460D6" w:rsidP="00A460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95BAABB" w14:textId="77777777" w:rsidR="00B16BB5" w:rsidRDefault="00B16BB5" w:rsidP="00A460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CB1744B" w14:textId="77777777" w:rsidR="00B16BB5" w:rsidRDefault="00B16BB5" w:rsidP="00A460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EC7291A" w14:textId="77777777" w:rsidR="00081110" w:rsidRPr="00CF0C0A" w:rsidRDefault="00081110" w:rsidP="00CF0C0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980ABB4" w14:textId="77777777" w:rsidR="00A460D6" w:rsidRPr="00CF0C0A" w:rsidRDefault="00A460D6" w:rsidP="00CF0C0A">
      <w:pPr>
        <w:pStyle w:val="ConsPlusNormal"/>
        <w:widowControl/>
        <w:ind w:left="623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F0C0A">
        <w:rPr>
          <w:rFonts w:ascii="Times New Roman" w:hAnsi="Times New Roman" w:cs="Times New Roman"/>
          <w:sz w:val="24"/>
          <w:szCs w:val="24"/>
        </w:rPr>
        <w:t>Приложение</w:t>
      </w:r>
    </w:p>
    <w:p w14:paraId="7847E963" w14:textId="77777777" w:rsidR="00A460D6" w:rsidRPr="00CF0C0A" w:rsidRDefault="00A460D6" w:rsidP="00CF0C0A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0C0A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 w:rsidR="00B16BB5" w:rsidRPr="00CF0C0A">
        <w:rPr>
          <w:rFonts w:ascii="Times New Roman" w:hAnsi="Times New Roman" w:cs="Times New Roman"/>
          <w:sz w:val="24"/>
          <w:szCs w:val="24"/>
        </w:rPr>
        <w:t xml:space="preserve"> А</w:t>
      </w:r>
      <w:r w:rsidRPr="00CF0C0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16BB5" w:rsidRPr="00CF0C0A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14:paraId="79D1625D" w14:textId="77777777" w:rsidR="00A460D6" w:rsidRPr="00CF0C0A" w:rsidRDefault="00804455" w:rsidP="00CF0C0A">
      <w:pPr>
        <w:pStyle w:val="ConsPlusTitle"/>
        <w:widowControl/>
        <w:ind w:left="6237"/>
        <w:jc w:val="right"/>
        <w:rPr>
          <w:b w:val="0"/>
        </w:rPr>
      </w:pPr>
      <w:r w:rsidRPr="00CF0C0A">
        <w:rPr>
          <w:b w:val="0"/>
        </w:rPr>
        <w:t xml:space="preserve">от  </w:t>
      </w:r>
      <w:r w:rsidR="00B16BB5" w:rsidRPr="00CF0C0A">
        <w:rPr>
          <w:b w:val="0"/>
        </w:rPr>
        <w:t>06</w:t>
      </w:r>
      <w:r w:rsidR="007F610F" w:rsidRPr="00CF0C0A">
        <w:rPr>
          <w:b w:val="0"/>
        </w:rPr>
        <w:t>.0</w:t>
      </w:r>
      <w:r w:rsidR="00B16BB5" w:rsidRPr="00CF0C0A">
        <w:rPr>
          <w:b w:val="0"/>
        </w:rPr>
        <w:t>9</w:t>
      </w:r>
      <w:r w:rsidR="007F610F" w:rsidRPr="00CF0C0A">
        <w:rPr>
          <w:b w:val="0"/>
        </w:rPr>
        <w:t>.2013</w:t>
      </w:r>
      <w:r w:rsidR="00F44CDD" w:rsidRPr="00CF0C0A">
        <w:rPr>
          <w:b w:val="0"/>
        </w:rPr>
        <w:t xml:space="preserve"> № </w:t>
      </w:r>
      <w:r w:rsidR="00F42088" w:rsidRPr="00CF0C0A">
        <w:rPr>
          <w:b w:val="0"/>
        </w:rPr>
        <w:t>52</w:t>
      </w:r>
    </w:p>
    <w:p w14:paraId="70B77D19" w14:textId="77777777" w:rsidR="00A460D6" w:rsidRPr="00755F2A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14:paraId="4A4716E7" w14:textId="77777777" w:rsidR="00A460D6" w:rsidRPr="00755F2A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755F2A">
        <w:rPr>
          <w:b w:val="0"/>
          <w:sz w:val="28"/>
          <w:szCs w:val="28"/>
        </w:rPr>
        <w:t>ПЕРЕЧЕНЬ</w:t>
      </w:r>
    </w:p>
    <w:p w14:paraId="24466846" w14:textId="77777777" w:rsidR="00A460D6" w:rsidRPr="00755F2A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460D6" w:rsidRPr="00755F2A">
        <w:rPr>
          <w:rFonts w:ascii="Times New Roman" w:hAnsi="Times New Roman"/>
          <w:sz w:val="28"/>
          <w:szCs w:val="28"/>
        </w:rPr>
        <w:t xml:space="preserve">униципальных программ </w:t>
      </w:r>
      <w:r w:rsidR="00B16BB5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2835"/>
        <w:gridCol w:w="3946"/>
      </w:tblGrid>
      <w:tr w:rsidR="00903A91" w:rsidRPr="00B01594" w14:paraId="376411AA" w14:textId="77777777" w:rsidTr="008B092D">
        <w:tc>
          <w:tcPr>
            <w:tcW w:w="3403" w:type="dxa"/>
          </w:tcPr>
          <w:p w14:paraId="3C1AFC6D" w14:textId="77777777" w:rsidR="00A460D6" w:rsidRPr="00B01594" w:rsidRDefault="00A460D6" w:rsidP="00755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51314A" w:rsidRPr="00B0159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B16BB5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835" w:type="dxa"/>
          </w:tcPr>
          <w:p w14:paraId="7252C7DF" w14:textId="77777777" w:rsidR="00A460D6" w:rsidRPr="00B01594" w:rsidRDefault="00A460D6" w:rsidP="00755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6" w:type="dxa"/>
          </w:tcPr>
          <w:p w14:paraId="6CCAB3E4" w14:textId="77777777" w:rsidR="00A460D6" w:rsidRPr="00B01594" w:rsidRDefault="00A460D6" w:rsidP="00755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A460D6" w:rsidRPr="00B01594" w14:paraId="02234008" w14:textId="77777777" w:rsidTr="008B092D">
        <w:trPr>
          <w:trHeight w:val="295"/>
          <w:tblHeader/>
        </w:trPr>
        <w:tc>
          <w:tcPr>
            <w:tcW w:w="3403" w:type="dxa"/>
          </w:tcPr>
          <w:p w14:paraId="15066686" w14:textId="77777777" w:rsidR="00A460D6" w:rsidRPr="00B01594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197EC43" w14:textId="77777777" w:rsidR="00A460D6" w:rsidRPr="00B01594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46" w:type="dxa"/>
          </w:tcPr>
          <w:p w14:paraId="2C4F880E" w14:textId="77777777" w:rsidR="00A460D6" w:rsidRPr="00B01594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460D6" w:rsidRPr="00B01594" w14:paraId="5CCB5803" w14:textId="77777777" w:rsidTr="008B092D">
        <w:tc>
          <w:tcPr>
            <w:tcW w:w="3403" w:type="dxa"/>
          </w:tcPr>
          <w:p w14:paraId="1D5C1633" w14:textId="77777777" w:rsidR="00A460D6" w:rsidRPr="00B01594" w:rsidRDefault="00B16BB5" w:rsidP="00B72746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t>. «Обеспечение качествен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softHyphen/>
              <w:t>ными жилищно-комму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softHyphen/>
              <w:t>нальными услугами насе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softHyphen/>
              <w:t xml:space="preserve">ления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70CC6B35" w14:textId="77777777" w:rsidR="00A460D6" w:rsidRPr="00B01594" w:rsidRDefault="0061651B" w:rsidP="00A123E9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F2A">
              <w:rPr>
                <w:rFonts w:ascii="Times New Roman" w:hAnsi="Times New Roman"/>
                <w:sz w:val="28"/>
                <w:szCs w:val="28"/>
              </w:rPr>
              <w:t>Ад</w:t>
            </w:r>
            <w:r w:rsidR="00F65469">
              <w:rPr>
                <w:rFonts w:ascii="Times New Roman" w:hAnsi="Times New Roman"/>
                <w:sz w:val="28"/>
                <w:szCs w:val="28"/>
              </w:rPr>
              <w:t xml:space="preserve">министрации </w:t>
            </w:r>
            <w:r w:rsidR="00B16BB5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946" w:type="dxa"/>
          </w:tcPr>
          <w:p w14:paraId="6D39C870" w14:textId="77777777" w:rsidR="00A460D6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тие коммунальной инфра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структуры; повышение каче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ства водоснабжения, водоот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</w:p>
        </w:tc>
      </w:tr>
      <w:tr w:rsidR="000B0B0B" w:rsidRPr="00B01594" w14:paraId="4A21CE72" w14:textId="77777777" w:rsidTr="008B092D">
        <w:trPr>
          <w:trHeight w:val="1906"/>
        </w:trPr>
        <w:tc>
          <w:tcPr>
            <w:tcW w:w="3403" w:type="dxa"/>
          </w:tcPr>
          <w:p w14:paraId="7FFC5782" w14:textId="77777777" w:rsidR="000B0B0B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 «Обеспечение общест-венного порядка и про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тиводействие преступно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2835" w:type="dxa"/>
          </w:tcPr>
          <w:p w14:paraId="0EB61010" w14:textId="77777777" w:rsidR="000B0B0B" w:rsidRPr="00B01594" w:rsidRDefault="000B0B0B" w:rsidP="004349F8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92F6C6" w14:textId="77777777" w:rsidR="000B0B0B" w:rsidRPr="00B01594" w:rsidRDefault="000B0B0B" w:rsidP="004349F8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46" w:type="dxa"/>
          </w:tcPr>
          <w:p w14:paraId="1611F647" w14:textId="77777777" w:rsidR="000B0B0B" w:rsidRPr="00B01594" w:rsidRDefault="000B0B0B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ному обороту</w:t>
            </w:r>
          </w:p>
        </w:tc>
      </w:tr>
      <w:tr w:rsidR="00A460D6" w:rsidRPr="00B01594" w14:paraId="2C02BB04" w14:textId="77777777" w:rsidTr="008B092D">
        <w:tc>
          <w:tcPr>
            <w:tcW w:w="3403" w:type="dxa"/>
          </w:tcPr>
          <w:p w14:paraId="0DF9BE4A" w14:textId="77777777" w:rsidR="00A460D6" w:rsidRPr="00B01594" w:rsidRDefault="00B16BB5" w:rsidP="001447A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t>«Защита населения и территории от чрезвычай</w:t>
            </w:r>
            <w:r w:rsidR="00A460D6" w:rsidRPr="00B01594">
              <w:rPr>
                <w:rFonts w:ascii="Times New Roman" w:hAnsi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</w:tcPr>
          <w:p w14:paraId="4105CC50" w14:textId="77777777" w:rsidR="00A460D6" w:rsidRPr="00B01594" w:rsidRDefault="00B16BB5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46" w:type="dxa"/>
          </w:tcPr>
          <w:p w14:paraId="167BF215" w14:textId="77777777" w:rsidR="00A460D6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обеспечение защиты населе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</w:p>
        </w:tc>
      </w:tr>
      <w:tr w:rsidR="00B16BB5" w:rsidRPr="00B01594" w14:paraId="2FE98197" w14:textId="77777777" w:rsidTr="008B092D">
        <w:tc>
          <w:tcPr>
            <w:tcW w:w="3403" w:type="dxa"/>
          </w:tcPr>
          <w:p w14:paraId="7FCD4272" w14:textId="77777777" w:rsidR="00B16BB5" w:rsidRPr="00B01594" w:rsidRDefault="00B16BB5" w:rsidP="001447A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«Развитие культуры</w:t>
            </w:r>
            <w:r w:rsidR="008E687F">
              <w:rPr>
                <w:rFonts w:ascii="Times New Roman" w:hAnsi="Times New Roman"/>
                <w:sz w:val="28"/>
                <w:szCs w:val="28"/>
              </w:rPr>
              <w:t xml:space="preserve"> и туризма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007AFFE3" w14:textId="77777777" w:rsidR="00472F56" w:rsidRDefault="00472F56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КСП ТР «КДБЦ»</w:t>
            </w:r>
          </w:p>
          <w:p w14:paraId="09B74D4F" w14:textId="77777777" w:rsidR="00472F56" w:rsidRDefault="00472F56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1D78C3" w14:textId="77777777" w:rsidR="00B16BB5" w:rsidRPr="00B01594" w:rsidRDefault="00B16BB5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14:paraId="7DAEA47E" w14:textId="77777777" w:rsidR="00B16BB5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сохранение объектов куль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турного наследия; развитие библиотечного, музейного и театрального дела;  формиро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ских услуг</w:t>
            </w:r>
          </w:p>
        </w:tc>
      </w:tr>
      <w:tr w:rsidR="00512FAE" w:rsidRPr="00B01594" w14:paraId="62A03C79" w14:textId="77777777" w:rsidTr="008B092D">
        <w:tc>
          <w:tcPr>
            <w:tcW w:w="3403" w:type="dxa"/>
          </w:tcPr>
          <w:p w14:paraId="2C1D5599" w14:textId="77777777" w:rsidR="00512FAE" w:rsidRPr="00B01594" w:rsidRDefault="00512FAE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 «Охрана окружающей среды и рациональное природопользование»</w:t>
            </w:r>
          </w:p>
        </w:tc>
        <w:tc>
          <w:tcPr>
            <w:tcW w:w="2835" w:type="dxa"/>
          </w:tcPr>
          <w:p w14:paraId="7C699CF4" w14:textId="77777777" w:rsidR="00512FAE" w:rsidRPr="00B01594" w:rsidRDefault="00512FAE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46" w:type="dxa"/>
          </w:tcPr>
          <w:p w14:paraId="7AB73CB1" w14:textId="77777777" w:rsidR="00512FAE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обеспечение экологической безопасности и качества окружающей среды; сохране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ние биологического разнооб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разия и природных комплек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сов; экологическое образова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ние, формирование экологи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 xml:space="preserve">ческой культуры населения; </w:t>
            </w:r>
          </w:p>
        </w:tc>
      </w:tr>
      <w:tr w:rsidR="000B0B0B" w:rsidRPr="00B01594" w14:paraId="359E8ABC" w14:textId="77777777" w:rsidTr="008B092D">
        <w:tc>
          <w:tcPr>
            <w:tcW w:w="3403" w:type="dxa"/>
          </w:tcPr>
          <w:p w14:paraId="383CD6A2" w14:textId="77777777" w:rsidR="000B0B0B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 «Развитие физической культуры и спорта»</w:t>
            </w:r>
          </w:p>
        </w:tc>
        <w:tc>
          <w:tcPr>
            <w:tcW w:w="2835" w:type="dxa"/>
          </w:tcPr>
          <w:p w14:paraId="1102D52E" w14:textId="77777777" w:rsidR="000B0B0B" w:rsidRPr="00B01594" w:rsidRDefault="000B0B0B" w:rsidP="008B092D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946" w:type="dxa"/>
          </w:tcPr>
          <w:p w14:paraId="34B8EE66" w14:textId="77777777" w:rsidR="000B0B0B" w:rsidRPr="00B01594" w:rsidRDefault="000B0B0B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развитие массовой физиче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ской культуры и спорта; со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вершенствование системы физического воспитания населения развитие инфра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структуры сферы физической культуры и спорта</w:t>
            </w:r>
          </w:p>
        </w:tc>
      </w:tr>
      <w:tr w:rsidR="000B0B0B" w:rsidRPr="00B01594" w14:paraId="58B443EA" w14:textId="77777777" w:rsidTr="008B092D">
        <w:tc>
          <w:tcPr>
            <w:tcW w:w="3403" w:type="dxa"/>
          </w:tcPr>
          <w:p w14:paraId="1E3D134F" w14:textId="77777777" w:rsidR="000B0B0B" w:rsidRPr="00B01594" w:rsidRDefault="000B0B0B" w:rsidP="001447A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.«Экономическое развитие и инновационная экономика»</w:t>
            </w:r>
          </w:p>
        </w:tc>
        <w:tc>
          <w:tcPr>
            <w:tcW w:w="2835" w:type="dxa"/>
          </w:tcPr>
          <w:p w14:paraId="281A7C57" w14:textId="77777777" w:rsidR="000B0B0B" w:rsidRPr="00B01594" w:rsidRDefault="000B0B0B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946" w:type="dxa"/>
          </w:tcPr>
          <w:p w14:paraId="1B20E9C1" w14:textId="77777777" w:rsidR="000B0B0B" w:rsidRPr="00B01594" w:rsidRDefault="000B0B0B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29F">
              <w:rPr>
                <w:rFonts w:ascii="Times New Roman" w:hAnsi="Times New Roman"/>
                <w:sz w:val="28"/>
                <w:szCs w:val="28"/>
                <w:lang w:bidi="he-IL"/>
              </w:rPr>
              <w:t>развитие субъектов малого и среднего предпринимательства; создание условий для улучшения инвестиционного климата и привлечения инвестиций; создание благоприятных условий для инновационного развития; укрепление территориальной системы защиты прав потребителей</w:t>
            </w:r>
          </w:p>
        </w:tc>
      </w:tr>
      <w:tr w:rsidR="000B0B0B" w:rsidRPr="00B01594" w14:paraId="5DD17CA7" w14:textId="77777777" w:rsidTr="008B092D">
        <w:tc>
          <w:tcPr>
            <w:tcW w:w="3403" w:type="dxa"/>
          </w:tcPr>
          <w:p w14:paraId="169E47B2" w14:textId="77777777" w:rsidR="000B0B0B" w:rsidRPr="00B01594" w:rsidRDefault="000B0B0B" w:rsidP="001447A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.«Информационное общество»</w:t>
            </w:r>
          </w:p>
        </w:tc>
        <w:tc>
          <w:tcPr>
            <w:tcW w:w="2835" w:type="dxa"/>
          </w:tcPr>
          <w:p w14:paraId="5131296A" w14:textId="77777777" w:rsidR="000B0B0B" w:rsidRPr="00B01594" w:rsidRDefault="000B0B0B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946" w:type="dxa"/>
          </w:tcPr>
          <w:p w14:paraId="660EB8B9" w14:textId="77777777" w:rsidR="000B0B0B" w:rsidRPr="00B01594" w:rsidRDefault="000B0B0B" w:rsidP="00E90E11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E11">
              <w:rPr>
                <w:rFonts w:ascii="Times New Roman" w:hAnsi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E90E11">
              <w:rPr>
                <w:rFonts w:ascii="Times New Roman" w:hAnsi="Times New Roman"/>
                <w:sz w:val="28"/>
                <w:szCs w:val="28"/>
              </w:rPr>
              <w:softHyphen/>
              <w:t>формационно-телекоммуни</w:t>
            </w:r>
            <w:r w:rsidRPr="00E90E11">
              <w:rPr>
                <w:rFonts w:ascii="Times New Roman" w:hAnsi="Times New Roman"/>
                <w:sz w:val="28"/>
                <w:szCs w:val="28"/>
              </w:rPr>
              <w:softHyphen/>
              <w:t>кационных услуг;</w:t>
            </w:r>
            <w:r w:rsidRPr="00E90E1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E90E11">
              <w:rPr>
                <w:rFonts w:ascii="Times New Roman" w:hAnsi="Times New Roman"/>
                <w:sz w:val="28"/>
                <w:szCs w:val="28"/>
              </w:rPr>
              <w:t>обеспечение качества предоставления государственных и муниципальных услуг.</w:t>
            </w:r>
          </w:p>
        </w:tc>
      </w:tr>
      <w:tr w:rsidR="000B0B0B" w:rsidRPr="00B01594" w14:paraId="17843B49" w14:textId="77777777" w:rsidTr="008B092D">
        <w:tc>
          <w:tcPr>
            <w:tcW w:w="3403" w:type="dxa"/>
          </w:tcPr>
          <w:p w14:paraId="48A7FEA4" w14:textId="77777777" w:rsidR="000B0B0B" w:rsidRDefault="000B0B0B" w:rsidP="001447A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9,«Развитие транспортной системы»</w:t>
            </w:r>
          </w:p>
        </w:tc>
        <w:tc>
          <w:tcPr>
            <w:tcW w:w="2835" w:type="dxa"/>
          </w:tcPr>
          <w:p w14:paraId="6FE0A999" w14:textId="77777777" w:rsidR="000B0B0B" w:rsidRPr="00B01594" w:rsidRDefault="000B0B0B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946" w:type="dxa"/>
          </w:tcPr>
          <w:p w14:paraId="18D7527D" w14:textId="77777777" w:rsidR="000B0B0B" w:rsidRPr="00B01594" w:rsidRDefault="000B0B0B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развитие транспортной ин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фраструктуры; повышение безопасности дорожного движения</w:t>
            </w:r>
          </w:p>
        </w:tc>
      </w:tr>
      <w:tr w:rsidR="000B0B0B" w:rsidRPr="00B01594" w14:paraId="302500D5" w14:textId="77777777" w:rsidTr="008B092D">
        <w:tc>
          <w:tcPr>
            <w:tcW w:w="3403" w:type="dxa"/>
          </w:tcPr>
          <w:p w14:paraId="46E32A00" w14:textId="77777777" w:rsidR="000B0B0B" w:rsidRPr="00B01594" w:rsidRDefault="000B0B0B" w:rsidP="0054728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  <w:tc>
          <w:tcPr>
            <w:tcW w:w="2835" w:type="dxa"/>
          </w:tcPr>
          <w:p w14:paraId="13CF0A9C" w14:textId="77777777" w:rsidR="000B0B0B" w:rsidRPr="00B01594" w:rsidRDefault="000B0B0B" w:rsidP="00A123E9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946" w:type="dxa"/>
          </w:tcPr>
          <w:p w14:paraId="08D6B687" w14:textId="77777777" w:rsidR="000B0B0B" w:rsidRPr="00B01594" w:rsidRDefault="000B0B0B" w:rsidP="0054728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энергосбережение и повыше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ние энергетической эффек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 xml:space="preserve">тивности; </w:t>
            </w:r>
          </w:p>
        </w:tc>
      </w:tr>
      <w:tr w:rsidR="0079399F" w:rsidRPr="00B01594" w14:paraId="602ACF74" w14:textId="77777777" w:rsidTr="008B092D">
        <w:tc>
          <w:tcPr>
            <w:tcW w:w="3403" w:type="dxa"/>
          </w:tcPr>
          <w:p w14:paraId="169DB02A" w14:textId="77777777" w:rsidR="0079399F" w:rsidRDefault="0079399F" w:rsidP="0054728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11.«Благоустройство территории Красновского сельского поселения»</w:t>
            </w:r>
          </w:p>
        </w:tc>
        <w:tc>
          <w:tcPr>
            <w:tcW w:w="2835" w:type="dxa"/>
          </w:tcPr>
          <w:p w14:paraId="3A7C0B5B" w14:textId="77777777" w:rsidR="0079399F" w:rsidRPr="00B01594" w:rsidRDefault="0079399F" w:rsidP="00713F57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946" w:type="dxa"/>
          </w:tcPr>
          <w:p w14:paraId="43CC8291" w14:textId="77777777" w:rsidR="0079399F" w:rsidRPr="00A771AF" w:rsidRDefault="0079399F" w:rsidP="00713F57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овершенствование системы комплексного благоустройства муниципального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17B9CCB8" w14:textId="77777777" w:rsidR="0079399F" w:rsidRPr="00A771AF" w:rsidRDefault="0079399F" w:rsidP="00713F5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овышение уровня внешнего благоустройства и</w:t>
            </w:r>
            <w:r w:rsidRPr="00A771AF">
              <w:rPr>
                <w:rFonts w:ascii="Times New Roman" w:hAnsi="Times New Roman"/>
                <w:sz w:val="28"/>
                <w:szCs w:val="28"/>
              </w:rPr>
              <w:br/>
              <w:t>санитарного содержания населенных пунктов с</w:t>
            </w:r>
            <w:r>
              <w:rPr>
                <w:rFonts w:ascii="Times New Roman" w:hAnsi="Times New Roman"/>
                <w:sz w:val="28"/>
                <w:szCs w:val="28"/>
              </w:rPr>
              <w:t>ельского поселения;</w:t>
            </w:r>
          </w:p>
          <w:p w14:paraId="4DEF72BA" w14:textId="77777777" w:rsidR="0079399F" w:rsidRPr="00A771AF" w:rsidRDefault="0079399F" w:rsidP="00713F5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овершенствование эстетического вида сельского поселения, создание гармоничной архитектурно-ландшафтной среды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6113923" w14:textId="77777777" w:rsidR="0079399F" w:rsidRPr="00A771AF" w:rsidRDefault="0079399F" w:rsidP="00713F57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      </w:r>
          </w:p>
          <w:p w14:paraId="0DC9DF51" w14:textId="77777777" w:rsidR="0079399F" w:rsidRPr="00A771AF" w:rsidRDefault="0079399F" w:rsidP="00713F57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sz w:val="28"/>
                <w:szCs w:val="28"/>
              </w:rPr>
              <w:t xml:space="preserve"> развитие и поддержка инициатив жителей населенных пунктов по благоустройству санитарной очистке придомовых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488D39C" w14:textId="77777777" w:rsidR="0079399F" w:rsidRPr="008A66A0" w:rsidRDefault="0079399F" w:rsidP="00713F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>повышение общего  уровня благоустройства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399F" w:rsidRPr="00B01594" w14:paraId="60875FCB" w14:textId="77777777" w:rsidTr="008B092D">
        <w:tc>
          <w:tcPr>
            <w:tcW w:w="3403" w:type="dxa"/>
          </w:tcPr>
          <w:p w14:paraId="65656F6D" w14:textId="77777777" w:rsidR="0079399F" w:rsidRDefault="0079399F" w:rsidP="0054728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12.«Муниципальная политика»</w:t>
            </w:r>
          </w:p>
        </w:tc>
        <w:tc>
          <w:tcPr>
            <w:tcW w:w="2835" w:type="dxa"/>
          </w:tcPr>
          <w:p w14:paraId="7F70A413" w14:textId="77777777" w:rsidR="0079399F" w:rsidRPr="00B01594" w:rsidRDefault="0079399F" w:rsidP="00A123E9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946" w:type="dxa"/>
          </w:tcPr>
          <w:p w14:paraId="1F537A4B" w14:textId="77777777" w:rsidR="0079399F" w:rsidRPr="00903A91" w:rsidRDefault="0079399F" w:rsidP="00713F57">
            <w:pPr>
              <w:spacing w:line="235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03A91">
              <w:rPr>
                <w:rFonts w:ascii="Times New Roman" w:hAnsi="Times New Roman"/>
                <w:sz w:val="28"/>
                <w:szCs w:val="28"/>
              </w:rPr>
              <w:t>разви</w:t>
            </w:r>
            <w:r w:rsidRPr="00903A91">
              <w:rPr>
                <w:rFonts w:ascii="Times New Roman" w:hAnsi="Times New Roman"/>
                <w:sz w:val="28"/>
                <w:szCs w:val="28"/>
              </w:rPr>
              <w:softHyphen/>
              <w:t>тие муниципального управле</w:t>
            </w:r>
            <w:r w:rsidRPr="00903A91">
              <w:rPr>
                <w:rFonts w:ascii="Times New Roman" w:hAnsi="Times New Roman"/>
                <w:sz w:val="28"/>
                <w:szCs w:val="28"/>
              </w:rPr>
              <w:softHyphen/>
              <w:t>ния и муниципальной службы; содействие развитию институтов и инициатив гражданского общества</w:t>
            </w:r>
          </w:p>
        </w:tc>
      </w:tr>
      <w:tr w:rsidR="0079399F" w:rsidRPr="00B01594" w14:paraId="7200A1E7" w14:textId="77777777" w:rsidTr="008B092D">
        <w:tc>
          <w:tcPr>
            <w:tcW w:w="3403" w:type="dxa"/>
          </w:tcPr>
          <w:p w14:paraId="4472D2B3" w14:textId="77777777" w:rsidR="0079399F" w:rsidRPr="00B01594" w:rsidRDefault="0079399F" w:rsidP="00CD6C86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. «Управление муниципальными финансами и создание условий для эф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фективного управления »</w:t>
            </w:r>
          </w:p>
        </w:tc>
        <w:tc>
          <w:tcPr>
            <w:tcW w:w="2835" w:type="dxa"/>
          </w:tcPr>
          <w:p w14:paraId="040A02B6" w14:textId="77777777" w:rsidR="0079399F" w:rsidRPr="00B01594" w:rsidRDefault="0079399F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946" w:type="dxa"/>
          </w:tcPr>
          <w:p w14:paraId="0F169FE4" w14:textId="77777777" w:rsidR="0079399F" w:rsidRPr="00B01594" w:rsidRDefault="0079399F" w:rsidP="007C6560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560">
              <w:rPr>
                <w:rFonts w:ascii="Times New Roman" w:hAnsi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7C6560">
              <w:rPr>
                <w:rFonts w:ascii="Times New Roman" w:hAnsi="Times New Roman"/>
                <w:sz w:val="28"/>
                <w:szCs w:val="28"/>
              </w:rPr>
              <w:softHyphen/>
              <w:t>ществление контроля в фи</w:t>
            </w:r>
            <w:r w:rsidRPr="007C6560">
              <w:rPr>
                <w:rFonts w:ascii="Times New Roman" w:hAnsi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7C6560">
              <w:rPr>
                <w:rFonts w:ascii="Times New Roman" w:hAnsi="Times New Roman"/>
                <w:sz w:val="28"/>
                <w:szCs w:val="28"/>
              </w:rPr>
              <w:t xml:space="preserve">; создание и развитие муниципальной интегрированной информационной системы управления общественными финансами «Электронный бюджет»; поддержание устойчивого исполнения бюджета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7C6560">
              <w:rPr>
                <w:rFonts w:ascii="Times New Roman" w:hAnsi="Times New Roman"/>
                <w:sz w:val="28"/>
                <w:szCs w:val="28"/>
              </w:rPr>
              <w:t>; содей</w:t>
            </w:r>
            <w:r w:rsidRPr="007C6560">
              <w:rPr>
                <w:rFonts w:ascii="Times New Roman" w:hAnsi="Times New Roman"/>
                <w:sz w:val="28"/>
                <w:szCs w:val="28"/>
              </w:rPr>
              <w:softHyphen/>
              <w:t>ствие повышению качества управления муниципальными финансами</w:t>
            </w:r>
          </w:p>
        </w:tc>
      </w:tr>
    </w:tbl>
    <w:p w14:paraId="1D4FFDFA" w14:textId="77777777" w:rsidR="00A460D6" w:rsidRPr="00755F2A" w:rsidRDefault="00A460D6" w:rsidP="004C5D9A">
      <w:pPr>
        <w:keepNext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14:paraId="20CF1865" w14:textId="77777777" w:rsidR="00A460D6" w:rsidRDefault="00A460D6" w:rsidP="004C5D9A">
      <w:pPr>
        <w:keepNext/>
        <w:jc w:val="both"/>
        <w:outlineLvl w:val="2"/>
        <w:rPr>
          <w:rFonts w:cs="Arial"/>
          <w:bCs/>
          <w:sz w:val="28"/>
          <w:szCs w:val="26"/>
        </w:rPr>
      </w:pPr>
    </w:p>
    <w:p w14:paraId="43E7937D" w14:textId="77777777" w:rsidR="00DA5C9C" w:rsidRDefault="00133E57" w:rsidP="00DA5C9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14:paraId="2611F01D" w14:textId="77777777" w:rsidR="00133E57" w:rsidRPr="00DA5C9C" w:rsidRDefault="00133E57" w:rsidP="00DA5C9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Г.В. Бадаев</w:t>
      </w:r>
    </w:p>
    <w:p w14:paraId="193549E0" w14:textId="77777777" w:rsidR="00460814" w:rsidRPr="00DA5C9C" w:rsidRDefault="00460814" w:rsidP="00DA5C9C">
      <w:pPr>
        <w:pStyle w:val="a9"/>
        <w:rPr>
          <w:rFonts w:ascii="Times New Roman" w:hAnsi="Times New Roman"/>
          <w:sz w:val="28"/>
          <w:szCs w:val="28"/>
        </w:rPr>
      </w:pPr>
    </w:p>
    <w:sectPr w:rsidR="00460814" w:rsidRPr="00DA5C9C" w:rsidSect="00081110">
      <w:footerReference w:type="even" r:id="rId6"/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F159" w14:textId="77777777" w:rsidR="002A320D" w:rsidRDefault="002A320D" w:rsidP="00B26A77">
      <w:pPr>
        <w:spacing w:after="0" w:line="240" w:lineRule="auto"/>
      </w:pPr>
      <w:r>
        <w:separator/>
      </w:r>
    </w:p>
  </w:endnote>
  <w:endnote w:type="continuationSeparator" w:id="0">
    <w:p w14:paraId="16F34DA2" w14:textId="77777777" w:rsidR="002A320D" w:rsidRDefault="002A320D" w:rsidP="00B2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7100" w14:textId="77777777" w:rsidR="00F42088" w:rsidRDefault="00F42088" w:rsidP="00E669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67D35B" w14:textId="77777777" w:rsidR="00F42088" w:rsidRDefault="00F42088" w:rsidP="00E6696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AFB1C" w14:textId="77777777" w:rsidR="00F42088" w:rsidRDefault="00F42088" w:rsidP="00E66966">
    <w:pPr>
      <w:pStyle w:val="a3"/>
      <w:framePr w:wrap="around" w:vAnchor="text" w:hAnchor="margin" w:xAlign="right" w:y="1"/>
      <w:rPr>
        <w:rStyle w:val="a5"/>
      </w:rPr>
    </w:pPr>
  </w:p>
  <w:p w14:paraId="17404115" w14:textId="77777777" w:rsidR="00F42088" w:rsidRPr="001E2A63" w:rsidRDefault="00F42088" w:rsidP="00E6696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D8D7" w14:textId="77777777" w:rsidR="002A320D" w:rsidRDefault="002A320D" w:rsidP="00B26A77">
      <w:pPr>
        <w:spacing w:after="0" w:line="240" w:lineRule="auto"/>
      </w:pPr>
      <w:r>
        <w:separator/>
      </w:r>
    </w:p>
  </w:footnote>
  <w:footnote w:type="continuationSeparator" w:id="0">
    <w:p w14:paraId="67B8B52B" w14:textId="77777777" w:rsidR="002A320D" w:rsidRDefault="002A320D" w:rsidP="00B26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0D6"/>
    <w:rsid w:val="00050CF8"/>
    <w:rsid w:val="00081110"/>
    <w:rsid w:val="000B0B0B"/>
    <w:rsid w:val="000E39F4"/>
    <w:rsid w:val="000F1D37"/>
    <w:rsid w:val="00133E57"/>
    <w:rsid w:val="001447A4"/>
    <w:rsid w:val="001509DC"/>
    <w:rsid w:val="00155521"/>
    <w:rsid w:val="00156AA3"/>
    <w:rsid w:val="00186FEA"/>
    <w:rsid w:val="001915B3"/>
    <w:rsid w:val="00210910"/>
    <w:rsid w:val="002A320D"/>
    <w:rsid w:val="002A73BA"/>
    <w:rsid w:val="003827A1"/>
    <w:rsid w:val="003E08A6"/>
    <w:rsid w:val="004349F8"/>
    <w:rsid w:val="00460814"/>
    <w:rsid w:val="00467AF0"/>
    <w:rsid w:val="0047043F"/>
    <w:rsid w:val="00472F56"/>
    <w:rsid w:val="004843D3"/>
    <w:rsid w:val="00491731"/>
    <w:rsid w:val="004A503F"/>
    <w:rsid w:val="004C5D9A"/>
    <w:rsid w:val="004F2829"/>
    <w:rsid w:val="00512FAE"/>
    <w:rsid w:val="0051314A"/>
    <w:rsid w:val="00536F1B"/>
    <w:rsid w:val="00547284"/>
    <w:rsid w:val="005A40A3"/>
    <w:rsid w:val="005E73D3"/>
    <w:rsid w:val="0061651B"/>
    <w:rsid w:val="0065029F"/>
    <w:rsid w:val="006B03D2"/>
    <w:rsid w:val="00706453"/>
    <w:rsid w:val="00713F57"/>
    <w:rsid w:val="007248FD"/>
    <w:rsid w:val="00755F2A"/>
    <w:rsid w:val="0079399F"/>
    <w:rsid w:val="007C6560"/>
    <w:rsid w:val="007E4138"/>
    <w:rsid w:val="007F610F"/>
    <w:rsid w:val="00804455"/>
    <w:rsid w:val="008306AE"/>
    <w:rsid w:val="00872CB0"/>
    <w:rsid w:val="008B092D"/>
    <w:rsid w:val="008E687F"/>
    <w:rsid w:val="008F3030"/>
    <w:rsid w:val="008F3395"/>
    <w:rsid w:val="00903A91"/>
    <w:rsid w:val="00981A05"/>
    <w:rsid w:val="009D5D3B"/>
    <w:rsid w:val="00A123E9"/>
    <w:rsid w:val="00A460D6"/>
    <w:rsid w:val="00AC71A9"/>
    <w:rsid w:val="00AE60A4"/>
    <w:rsid w:val="00B01594"/>
    <w:rsid w:val="00B11544"/>
    <w:rsid w:val="00B16BB5"/>
    <w:rsid w:val="00B26A77"/>
    <w:rsid w:val="00B72746"/>
    <w:rsid w:val="00B940AD"/>
    <w:rsid w:val="00C67718"/>
    <w:rsid w:val="00C81A43"/>
    <w:rsid w:val="00CD6C86"/>
    <w:rsid w:val="00CF0C0A"/>
    <w:rsid w:val="00D50883"/>
    <w:rsid w:val="00D5317E"/>
    <w:rsid w:val="00DA5C9C"/>
    <w:rsid w:val="00DD248D"/>
    <w:rsid w:val="00E66966"/>
    <w:rsid w:val="00E90E11"/>
    <w:rsid w:val="00ED74FA"/>
    <w:rsid w:val="00EE26AA"/>
    <w:rsid w:val="00F42088"/>
    <w:rsid w:val="00F44CDD"/>
    <w:rsid w:val="00F6546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646D61D"/>
  <w15:chartTrackingRefBased/>
  <w15:docId w15:val="{BEE5F31D-1DCC-4224-91DC-1D771CF7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A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B16B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0">
    <w:name w:val="Основной текст Знак1"/>
    <w:basedOn w:val="a0"/>
    <w:link w:val="a7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9">
    <w:name w:val="No Spacing"/>
    <w:uiPriority w:val="1"/>
    <w:qFormat/>
    <w:rsid w:val="00DA5C9C"/>
    <w:rPr>
      <w:sz w:val="22"/>
      <w:szCs w:val="22"/>
    </w:rPr>
  </w:style>
  <w:style w:type="paragraph" w:styleId="aa">
    <w:name w:val="Subtitle"/>
    <w:basedOn w:val="a"/>
    <w:qFormat/>
    <w:rsid w:val="00B16BB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b">
    <w:name w:val="Название"/>
    <w:basedOn w:val="a"/>
    <w:qFormat/>
    <w:rsid w:val="00B16BB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793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793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CF0C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F0C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taradm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OEM</dc:creator>
  <cp:keywords/>
  <dc:description/>
  <cp:lastModifiedBy>Pai Pinky</cp:lastModifiedBy>
  <cp:revision>2</cp:revision>
  <cp:lastPrinted>2013-08-22T07:48:00Z</cp:lastPrinted>
  <dcterms:created xsi:type="dcterms:W3CDTF">2025-12-21T12:46:00Z</dcterms:created>
  <dcterms:modified xsi:type="dcterms:W3CDTF">2025-12-21T12:46:00Z</dcterms:modified>
</cp:coreProperties>
</file>